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d4d3" w14:textId="85ed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9 қарашадағы N 142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4 сәуірдегі N 468 Қаулысы. Күші жойылды - Қазақстан Республикасы Үкіметінің 2011 жылғы 28 қазандағы № 122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0.28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Өнеркәсіптік меншікті қорғау мәселелері жөніндегі мемлекетаралық кеңестегі және Еуразия патенттік ұйымының Әкімшілік кеңесіндегі өкілетті өкілін тағайындау туралы" Қазақстан Республикасы Үкіметінің 2001 жылғы 9 қарашадағы N 142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 "Әйкенов Марат Оршанұлы" деген сөздер "Әбдірахым Нұрлан Ерғалиұл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 "Сейітжанов Қайсар Доқтырбекұлы" деген сөздер "Сахипова Нұрғайша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