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96ae9" w14:textId="0096a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М.Ә. Тұрмағамбетов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30 наурыздағы N 425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Мәжит Әбдіқалықұлы Тұрмағамбетов Қазақстан Республикасының Қоршаған ортаны қорғау вице-министрі болып 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   К.Мәсімов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