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6ae9" w14:textId="0096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М.Ә. Тұрмағамбетов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наурыздағы N 425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Мәжит Әбдіқалықұлы Тұрмағамбетов Қазақстан Республикасының Қоршаған ортаны қорғау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