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645ac" w14:textId="70645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13 қаңтардағы N 6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18 наурыздағы N 350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Үкіметінің, Қазақстан Республикасы Ұлттық Банкінің және Қазақстан Республикасы Қаржы нарығын және қаржы ұйымдарын реттеу мен бақылау агенттігінің Экономиканы және қаржы жүйесін тұрақтандыру жөніндегі 2009 - 2010 жылдарға арналған бірлескен іс-қимыл жоспарын іске асыру жөніндегі іс-шаралар жоспарын бекіту туралы" Қазақстан Республикасы Үкіметінің 2009 жылғы 13 қаңтардағы N 6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мен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Үкіметінің, Қазақстан Республикасы Ұлттық Банкінің және Қазақстан Республикасы Қаржы нарығын және қаржы ұйымдарын реттеу мен бақылау агенттігінің Экономиканы және қаржы жүйесін тұрақтандыру жөніндегі 2009 - 2010 жылдарға арналған бірлескен іс-қимыл жоспарын іске асыру жөніндегі іс-шаралар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"IV. Шағын және орта бизнесті қолдау" деген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"Шағын және орта бизнестің мемлекеттік сатып алуға қол жетімділігін кеңейту" деген 3-кіші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3.4-жолдың 2-бағанында "мен даму жоспарларында" деген сөздер ", даму жоспарларында және қаржы-шаруашылық қызмет жоспарларында"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"VII. Агроөнеркәсіптік кешенді дамыту" деген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"Инвестицияларды жұмыс істеп тұрған және жаңа экспортқа бағдарланған секторларды қолдауға бағыттау, оның ішінде:" деген 2-кіші бөлім мынадай мазмұндағы жетінші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"ҚазАгро"ҰХ" АҚ-ның инвестициялық бағдарламасының жаңа бағыттарын түзету және/немесе таңдау "ҚазАгро"ҰХ" АҚ Директорлар кеңесінің шешімімен заңнамаға сәйкес жүзеге асырылады";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2.5-жолдың 2-бағанында "ауыл шаруашылығы тауарларын өндірушілерге" деген сөздер "агроөнеркәсіптік кешені субъектілеріне, оның ішінде көктемгі егіс және егін жинау жұмыстарын жүргізуге, сондай-ақ ауыл шаруашылығы өнімін сатып алуды жүзеге асыру жолымен ауыл шаруашылығы тауарын өндірушілерді кейіннен қаржыландыру үшін"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