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a0e6" w14:textId="5c9a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Х. Біралиев, З.С. Сәрсем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09 жылғы 12 наурыздағы N 2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шаған ортаны қорғау министрлігіндегі атқарған қызметтерінен мыналар босат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алиев Әлжан Хамидолаұлы - вице-минист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рсембаев Зейнолла Сәкенұлы - вице-минист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