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5050" w14:textId="a465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25 қарашадағы N 1085 және 2009 жылғы 13 қаңтардағы N 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ақпандағы N 180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 туралы" Қазақстан Республикасы Үкіметінің 2008 жылғы 25 қарашадағы N 1085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 нарығындағы проблемаларды шешу" деген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"Астана мен Алматы қалаларында", "Алматы және Астана қалаларында" деген сөздер "Астана, Алматы қалалары мен Алматы облысында", "Алматы, Астана қалаларында және Алматы облысында"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"10,5 % - 12,5 %" деген сандар "9 % - 11 %"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бірінші абзацындағы "Астана және Алматы қалаларының" деген сөздер "Астана, Алматы қалалары мен Алматы облысының"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бизнесті қолдау"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"14 %" деген сандар "12,5 %" деген сандармен ауыстырылсын;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туралы" Қазақстан Республикасы Үкіметінің 2009 жылғы 13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 нарығындағы проблемаларды шешу" деген III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 нарығындағы проблемаларды шешу жөніндегі жаңа тетіктерді іске асыру"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екінші абзацындағы "12,5 %" деген сандар "11 %"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"12,5 %" деген сандар "11 %"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"10,5 %" және "12,5 %" деген сандар "9 %" және "11 %"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бизнесті қолдау" деген IV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"-жылдық 12,5 %-дан аспайтын номиналдық ставка бойынша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"14 %" деген сандар "12,5 %" деген сандармен ауыстырылсын.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