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4f40" w14:textId="70d4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9 ақпандағы N 12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монополияға қарсы заңнамасының бұзылуына тергеу жүргізу ережесін бекіту туралы" Қазақстан Республикасы Үкіметінің 2006 жылғы 17 қазандағы N 99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6 ж., N 38, 426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Тауар нарығында үстем (монополиялық) жағдайға ие нарық субъектілерінің тауарларына (жұмыстарына, қызметтеріне) тіркелген баға белгілеу ережесін бекіту туралы" Қазақстан Республикасы Үкіметінің  2006 жылғы 23 желтоқсандағы N 127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6 ж., N 49, 528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іметінің кейбір шешімдеріне өзгерістер мен толықтырулар енгізу туралы" Қазақстан Республикасы Үкіметінің 2007 жылғы 13 қарашадағы N 107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 1-тармағының 1) тармақшасы (Қазақстан Республикасының ПҮАЖ-ы, 2007 ж., N 43, 504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