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91cd" w14:textId="6a99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Ғ. Айдаров, Ш.И. Намазбаев, Б.М. Досанов, Т.Ы. Бұзу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қаңтардағы N 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әуелсіз Мемлекеттер Достастығының Атқарушы комитетінен (бұдан әрі - Атқарушы комитет) мыналар шақырып алын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аров Наурыз Ғұбайдоллаұлы - Атқарушы комитет төрағасының орынбасары - Тәуелсіз Мемлекеттер Достастығының атқаруш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азбаев Шәкір Исламұлы - Атқарушы комитеттің Қауіпсіздік және жаңа қыр көрсетулер мен қауіп-қатерлерге қарсы іс-қимыл саласындағы ынтымақтастық департаменті директорының орынбасары - бөлім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анов Бақыт Мұхамеджанұлы - Атқарушы комитеттің Ұйымдастыру департаменті директорының орынбасары - бөлім баст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ан Атқарушы комитетке квоталық лауазымдарда жұмыс істеу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зубаев Тоқтасын Ысқақұлы - Атқарушы комитет төрағасының орынбасары - Тәуелсіз Мемлекеттер Достастығының атқаруш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анов Бақыт Мұхамеджанұлы - Атқарушы комитеттің Қауіпсіздік және жаңа қыр көрсетулер мен қауіп-қатерлерге қарсы іс-қимыл саласындағы ынтымақтастық департаменті директорының орынбасары - бөлім бастығы ретінде жі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