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d86c" w14:textId="ce3d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29 желтоқсандағы N 1343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1352 Қаулысы. Күші жойылды - Қазақстан Республикасы Үкіметінің 2009 жылғы 27 қазандағы N 1689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2009.10.27.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Индустриялық-инновациялық саясатты іске асыру жөніндегі үйлестіру кеңесін құру туралы" Қазақстан Республикасы Үкіметінің 2003 жылғы 29 желтоқсандағы N 1343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49, 560-құжат)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Индустриялық-инновациялық саясатты іске асыру жөніндегі үйлестіру кеңесінің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сауда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 сауда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Қайратұлы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 - Республикалық тау-кен және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 металлургия кәсіпорындары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 - Қазақстан Республикасының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"Келімбетов             - "Қазына" орнықты даму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қоғамы басқармасының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"Перуашев               - "Атамекен" кәсіпкерлер мен жұмыс берушілер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 жалпыұлттық одағы"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бірлестігінің төрағасы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"Худова Любовь          - Қазақстанның жеңіл өнеркәсіп кәсіпорындары Николаевна                қауымдастығының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"Сұлтанов               - "Қазақстанның ФармМедИндустриясы"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Егелұлы             Қазақстанның фармацевтикалық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медициналық өнімдерін өндірушілер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қауымдастығының вице-президенті -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(келісім бойынша)"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 министрлігінің жауапты хатшысы";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"Келімбетов             - "Самұрық-Қазына" ұлттық әл-ауқат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акционерлік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"Перуашев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 экономикалық палатасының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"Худова                 - Қазақстан Республикасының жеңіл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 кәсіпорындары қауымдастығы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төрайымы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"Сұлтанов               - "Қазақстанның ФармМедИндустриясы"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Егелұлы             Қазақстанның фармацевтикалық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медициналық өнімдерін өндірушілер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қауымдастығының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Оразбақов Ғалым Ізбасарұлы, Бишімбаев Қуандық Уәлиханұлы, Коржова Наталья Артемовна, Күрішбаев Ақылбек Қажығұлұлы, Рау Альберт Павлович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