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26ff" w14:textId="192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1257 Қаулысы. Күші жойылды - Қазақстан Республикасы Үкiметiнің 2017 жылғы 16 қазандағы № 647 қаулысымен (01.07.2017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Үкiметiнің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(01.07.2017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лауазымдық жалақы мен түзету коэффициентінің мөлшерін бекіту туралы" Қазақстан Республикасы Үкіметінің 2004 жылғы 23 қаңтардағы N 74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2, 38-құжат) мынадай өзгеріс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тармақшасындағы "8712" деген сандар "10890" деген сандармен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