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129" w14:textId="585d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қыркүйектегі N 852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желтоқсандағы N 1230 Қаулысы. Күші жойылды - Қазақстан Республикасы Үкіметінің 2015 жылғы 18 маусымдағы № 459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"Шағын, орта және ірі кәсіпкерлік субъектілері болып табылатын заңды тұлғалардың үлгі жарғыларын бекіту туралы" Қазақстан Республикасы Үкіметінің 2008 жылғы 16 сәуірдегі N 852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38, 406-құжат)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Акционерлік қоғамның үлгі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"Қоғамның органдары" деген 9-тарауда: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Заңның 22-бабының 5-тармағында көзделген жағдайлар туындаған кезде қоғамның қарапайым және артықшылықты акциялары бойынша дивидендтер төлемеу туралы шешім қабылдау;";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қоғам акцияларының ерікті делистингі туралы шешім қабылдау;";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 "бұқаралық ақпарат құралдарында" деген сөздердің алдынан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органның (бағалы қағаздар нарығын реттеу мен қадағалауды жүзеге асыратын мемлекеттік орган) нормативтік құқықтық актісінде белгіленген талаптарға сәйкес келетін";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ішкі аудит қызметінің сандық құрамын, өкілеттіктер мерзімін айқындау, оның басшысы мен мүшелерін тағайындау, сондай-ақ олардың өкілеттіктерін мерзімінен бұрын тоқтату, ішкі аудит қызметінің жұмыс тәртібін, ішкі аудит қызметі қызметкерлеріне еңбекақы және сыйлықақы төлеу мөлшері мен талаптарын айқындау;";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тармақшада ", сондай-ақ олардың қызметі мәселелері жөнінде шешім қабылдау";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акцияларының (жарғылық капиталдағы қатысу үлесінің) он және одан да көп пайызы қоғамға тиесілі заңды тұлға акционерлерінің (қатысушыларының) жалпы жиналысының құзыретіне жатқызылатын қызмет мәселелері бойынша шешімдер қабылдау;";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37-тармақтың бірінші және екінші абзацтары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серіктестіктің үлгі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"Серіктестіктің органдары" деген 6-тарауда: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"Серіктестіктің тексеру комиссиясы немесе жеке дара тексерушісі жалпы жиналыста бес жылдан аспайтын мерзімге сайланады.";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Қосымша жауапкершілігі бар серіктестіктің үлгі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"Серіктестіктің органдары" деген 6-тарауда: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"Серіктестіктің тексеру комиссиясы немесе жеке дара тексерушісі жалпы жиналыста бес жылдан аспайтын мерзімге сайланады.";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Сенім серіктестігінің үлгі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тақырыбындағы "Серіктестікке қатысушылардың" деген сөздер "Серіктестікке толық қатысушылардың"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 және 3.2-тармақтардағы "Серіктестікке қатысушылар" деген сөздер "Серіктестікке толық қатысушылар"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қаулымен бекітілген Өндірістік кооперативтің үлгі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"Кооперативтің мүлкі" деген 4-тараудың 4.1-тармағы "жарғылық капиталы" деген сөздерден кейін "бар болған жағдайда"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