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d05f" w14:textId="fab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желтоқсандағы N 1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Үкіметінің 28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9 жылғы Қазақстан Республикасы халқының ұлттық санағы туралы" Қазақстан Республикасы Үкіметінің 2007 жылғы 28 қарашадағы N 11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халқының ұлттық санағын өткізудің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ың 6-бағанындағы "1720151,0" деген сандар "143467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бағдарламалық өнімдерді" деген сөздерден кейін ", автокөлік құралдар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19333,0" деген сандар "804813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татистика агентті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8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5-бағаны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блыстық департаменттер құрамындағы аудандық және облыстық маңызы бар қалалардың статистика бөлімдері үшін автокөлік құралдарын сатып ал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