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51d4" w14:textId="e3a5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Біртанов, Ә.Б.Нүсіп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 желтоқсандағы N 11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жан Амантайұлы Біртанов Қазақстан Республикасының Денсаулық сақтау вице-министрі болып тағайындалсын, басқа жұмысқа ауысуына байланысты Әсем Бекқызы Нүсіпова бұл қызметт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