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bb6" w14:textId="1860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 Медиа" ұлттық ақпараттық холдингі" акционерлік қоғамы директорлар кеңесінің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қарашадағы N 1091 Қаулысы. Күші жойылды - Қазақстан Республикасы Үкіметінің 2010 жылғы 5 мамырдағы № 378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2010.05.05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"Арна Медиа" ұлттық ақпараттық холдингі", "Парасат" ұлттық ғылыми-техникалық холдингі", "Зерде" ұлттық инфокоммуникация холдингі" акционерлік қоғамдарын құру туралы" Қазақстан Республикасы Үкіметінің 2008 жылғы 3 шілдедегі N 668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ақпарат министрлігі Қазақстан Республикасы Қаржы министрлігінің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жекешелендіру комитетімен бірлесіп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"Арна Медиа" ұлттық ақпараттық холдингі" акционерлік қоғамы директорлар кеңесінің құрамын сайлауды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ай мерзімде үш тәуелсіз директордың кандидатурасы бойынша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1091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Қосымшаға өзгерту енгізілді - ҚР Үкіметінің 2009.07.14.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"Арна Медиа" ұлттық ақпараттық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акционерлік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Әшімбаев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Сағатханұлы          Әкімшілігі Басшысының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 Министрінің Кеңсесі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Исекешев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Дулатқызы             ақпарат министрлігінің жауапты хатшысы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  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 - "Арна Медиа" ұлттық ақпараттық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Сапарұлы              акционерлік қоғамының басқарма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