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edf8" w14:textId="423e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А.Смайыл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1 қарашадағы N 107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ихан Асханұлы Смайылов Қазақстан Республикасының Қаржы вице-министр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