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ce6a" w14:textId="cdac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27 шілдедегі N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қарашадағы N 1047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N 1140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31, 387-құжат)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Діни бірлестіктермен байланыстар жөніндегі кеңестің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Бұрханов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Камал Низамұлы              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Черкасов  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Петрович                Әкімшілігі Ішкі саясат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меңгерушісінің орынбасары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Калюжный                   - Адам құқықтары жөніндегі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Вячеслав Афанасьевич         орталықтың басшысы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Дәненов                   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Жұмағалиұлы          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Мыңбай                    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Қамзабекұлы          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Рахымжанов                 - Астана қаласы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Әмірхан Мұратбекұлы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Әбдәкімов                  - Қазақстан Республикасы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Әбдіжаппар Әбдәкімұлы        министрлігі "Діни мәселелер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ғылыми-зерттеу және талдау орталығы"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мемлекеттік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"Тоғжанов                  - Қазақстан Республикасы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Лұқпанұлы              министрлігі Діни істер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төрағасы, төрайымның орынбасары"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   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            Әкімшілігі Әлеуметтік-саяси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"Тоғжанов                  - Қазақстан халқы Ассамблеясы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Ералы Лұқпанұлы              орынбасары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Президенті Әкімшілігі Қазақстан халқы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Ассамблеясы хатшылығының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"Досжан                    - Қазақстан Республикасы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Ардақ Дүкенбайұлы            министрлігі Діни істер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төрағасы, төрайымның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Аманшаев Ермек Әмірханұлы, Әлиев Жұматай Әлиұлы, Бабақұмаров Ержан Жалбақұлы, Байқадамов Болат Кенжекешұлы, Жошыбаев Рәпіл Сейітханұлы, Мұхамеджанов Төлеген Мұхамеджанұлы, Нысанбаев Әбдімәлік Нысанбайұлы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