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d760" w14:textId="be3d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23 қаңтардағы N 523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қарашадағы N 1034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2008 жылғы 23 қаңтардағы N 523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2008 жылғы 23 қаңтардағы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N 523 Жарлығына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"Бизнестің әлеуметтік жауапкершілігі жөніндегі "Парыз" конкурсы туралы" Қазақстан Республикасы Президентінің 2008 жылғы 23 қаңтардағы N 523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3, 36-құжат)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құрылған Бизнестің әлеуметтік жауапкершілігі жөніндегі "Парыз" конкурсының лауреаттары атақтарын беру жөніндегі комиссияның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құрамына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    - Қазақстан Республикасы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Есболайұлы                Әкімшілігінің Басшысы,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Қ.Н. Келімбетов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