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cb3c" w14:textId="e6dc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23 желтоқсандағы N 1247 және 2006 жылғы 26 желтоқсандағы N 1287 қаулыларына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қарашадағы N 1024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2006 жылғы 11 желтоқсандағы N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іске асыру жөніндегі іс-шаралар туралы" Қазақстан Республикасы Үкіметінің 2006 жылғы 23 желтоқсандағы N 1247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49, 518-құжат):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"ҚазАгро" ұлттық холдингі"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АҚ-ны басқару мәселелері"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"құрамына" деген сөзден кейін "Қазақстан Республикасы Премьер-Министрінің орынбасары, Қазақстан Республикасы Премьер-Министрінің Кеңсесі Басшысының орынбасары,"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2008 жылғы 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1024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2006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1287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"ҚазАгро" ұлттық холдингі" акционерлік қоғамы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кеңесінің 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күші жойылды - ҚР Үкіметінің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