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747c" w14:textId="56d7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келісімге толықтырулар енгізу туралы екінші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7 қарашадағы N 1019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келісімге толықтырулар енгізу туралы екінші хаттаманы ратификациялау туралы" Қазақстан Республикасы Заңының жобасы Қазақстан Республикасының Парламенті Мәжілісінің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Республикасының Заңы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келісімге толықтырулар енгізу туралы екінші хаттаманы ратификациялау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Душанбеде 2007 жылғы 6 қазанда қол қойылған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толықтырулар енгізу туралы екінші хаттама ратификациялансын.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келісімге толықтырулар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ЕКІНШІ ХАТТАМА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 Ұжымдық қауіпсіздік туралы шарт ұйымына қатысушы мемлекеттер,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2000 жылғы 20 маусымда қол қойылған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Келісім) негізінде, 2003 жылғы 19 қыркүйекте қол қойылған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хаттаманы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есепке ала отырып, Тараптардың әскери және контртеррористік әлеуетін дамыту мүдделерінде әскери-техникалық ынтымақтастықты одан әрі жетілдіруге ұмтыла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төмендегілер туралы келісті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Келісімнің 1-бабының алтыншы абзацы "ұлттық қарулы күштерінің" деген сөздерден кейін ", өзге де әскери құралымдарының, құқық қорғау органдары мен арнайы қызметтерінің"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Келісімнің 2-бабының бірінші абзацы "ұлттық қарулы күштер" деген сөздерден кейін ", өзге де әскери құрылымдарының, құқық қорғау органдары мен арнайы қызметтерінің"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 Келісімнің ажырамас бөлігі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 Келісімнің 14-бабында көзделген тәртіппен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Душанбе қаласында 2007 жылғы 6 қазанда орыс тілінде бір түпнұсқа данада жасалды. Түпнұсқа данасы осы Хаттамаға қол қойған әрбір мемлекетке оның куәландырылған көшірмесін жіберетін Ұжымдық қауіпсіздік туралы шарт ұйымының Хатшылығында сақталады.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Армения Республикасы үшін     Ресей Федерациясы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Беларусь Республикасы үшін    Тәжікстан Республикасы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үшін   Өзбекстан Республикасы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Қырғыз Республикасы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арқылы бұл мәтіннің Душанбеде 2007 жылғы 6 қазанда қол қойылған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келісімге толықтырулар енгізу туралы екінші хаттаманың куәландырылған көшірмесімен бірдей болып табылатынын растаймын.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және әкімшілік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                       Т.Шәріпов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