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b07c" w14:textId="f73b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азандағы N 9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Директорлар кеңесіне заңнамада белгіленген тәртіппен осы акционерлік қоғам басқармасының құрамына мыналардың сайлануын қамтамасыз ету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Арман Ғалиасқарұлы - басқарма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ыбаев Тимур Асқарұлы - басқарма төрағасы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