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5a25" w14:textId="8105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 қыркүйектегі N 89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6 қазандағы N 95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ер учаскелері жеке меншікке берілген кезде, мемлекет немесе мемлекеттік жер пайдаланушылар жалға берген кезде олар үшін төлемақының базалық ставкаларын, сондай-ақ жер учаскелерін жалдау құқығын сату төлемақысының мөлшерін бекіту туралы" Қазақстан Республикасы Үкіметінің 2003 жылғы 2 қыркүйектегі N 890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3 ж., N 36, 360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кшетау қаласы" деген жолдағы "114" деген сандар "129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станай қаласы" деген жолдағы "123" деген сандар "135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авлодар қаласы" деген жолдағы "114" деген сандар "136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раз қаласы" деген жолдағы "181" деген сандар "104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скемен қаласы" деген жолдағы "145" деген сандар "1304" деген санд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