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2742" w14:textId="4342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8 ақпандағы N 290 және 2008 жылғы 17 шілдедегі N 693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қазандағы N 91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онцессия мәселелері жөнінде мамандандырылған ұйым құру туралы" Қазақстан Республикасы Үкіметінің 2008 жылғы 17 шілдедегі N 69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кейбір шешімдеріне енгізілетін толықтырулар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үшінші және төртінші абзацтарында "21" деген сандар "13" деген сандар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