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f25dd" w14:textId="cdf25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2007 жылғы 12 желтоқсандағы N 1224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23 қыркүйектегі N 880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"2008 жылға арналған республикалық бюджеттік бағдарламалардың паспорттарын бекіту туралы" Қазақстан Республикасы Үкіметінің 2007 жылғы 12 желтоқсандағы N 1224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 xml:space="preserve">3-қосымшада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"Бюджеттік бағдарламаны орындаудан күтілетін нәтижелер" деген 7-тармақта: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Тікелей нәтижеде: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сегізінші абзацта "ҮОRК" ҮСSА 60 Т" деген сөздер алынып тасталсын.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