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a3ac" w14:textId="4b7a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қыркүйектегі N 856 Қаулысы. Күші жойылды –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N 1880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41, 512-құжат)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Халықаралық ізгілік көмек мәселелері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Божко                             -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Владимир Карпович                   жағдайлар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Пірматов 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Ғалымжан Олжаұлы              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жоспарлау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Сабдалин                          -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Абылай Қиялұлы                     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Дәленов      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Руслан Ерболатұлы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Дәненов                           - Қазақстан Республикасы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Нұрлан Жұмағалиұлы                 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Ділімбетова                      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Гүлнәр Аманқұлқызы                 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Мамытбеков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Еділ Құламқадырұлы                 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Оразаев          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Әбілахатұлы                  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Сәрсембаев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Зейнулла Сәкенұлы                  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Баймұқанов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Сыздық Асылбекұлы                   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Фармация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Айсағалиева  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София Серікбайқызы                  министрлігінің Кедендік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"Қуанғанов                       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Фархад Шаймұратұлы                  және ғылым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жолдағы "Қазақстан Республикасының Білім және ғылым вице-министрі" деген сөздер "Қазақстан Республикасы Білім және ғылым министрлігінің жауапты хатшысы"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Храпунов Виктор Вячеславович, Құсайынов Марат Әпсеметұлы, Әбдішев Бауыржан Түйтеұлы, Айтжанов Дулат Нұлиұлы, Баталов Асқар Болатұлы, Жошыбаев Рәпіл Сейітханұлы, Кұрманов Алмас Мұхаметкәрімұлы, Мәшкеев Батырбек Әукенұлы, Саудабаев Дәулет Советұлы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