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032" w14:textId="8177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қыркүйектегі N 855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елордасы - Астана қаласында "Есіл" ауданын құру туралы" Қазақстан Республикасы Президентінің 2008 жылғы 5 тамыздағы N 637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толықтыру мен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N 1324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49, 627-құжат):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"Барлығы, штат саны* (бірлік)"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жолдағы "1011" деген сандар "1043"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"ЖИЫНЫ:" деген жолдағы "47492" деген сандар "47524" деген сандармен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Жер ресурстарын басқару агенттігі және Астана қаласының әкімі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өзінің бұрын шығарылған актілерін осы қаулыға сәйкес келтірсін;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