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0a073" w14:textId="280a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А.И.Бөрібаев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12 қыркүйектегі N 851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Асқар Исмайылұлы Бөрібаев Қазақстан Республикасының Мәдениет және ақпарат вице-министрі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 К.Мәсімов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