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1bbe" w14:textId="7d21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6 тамыздағы N 80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2 қыркүйектегі N 850 қаулысы. Күші жойылды - Қазақстан Республикасы Үкіметінің 2014 жылғы 24 ақпандағы № 1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2.2014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скери қызметшілеріне, ішкі істер, қаржы полициясы, өртке қарсы қызмет, Әділет министрлігінің қылмыстық-атқару жүйесі органдарының қызметкерлеріне еңбек сіңірген жылдарын есептеудің, бір жолғы жәрдемақылар тағайындау мен оны төлеудің ережесін бекіту туралы" Қазақстан Республикасы Үкіметінің 1998 жылғы 26 тамыздағы N 80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29, 255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скери қызметшілеріне, ішкі істер, қаржы полициясы, өртке қарсы қызмет, Әділет министрлігінің қылмыстық-атқару жүйесі органдарының қызметкерлеріне еңбек сіңірген жылдарын есептеудің, бір жолғы жәрдемақылар тағайындау мен оны төлеудің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4) тармақшас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Күзет қызметі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