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47c0" w14:textId="f5b4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8 қыркүйектегі N 825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министрлігіне үлескерлер қатысатын аяқталмаған тұрғын үй объектілерін салуға қатысу үшін Алматы қаласының бюджетіне нысаналы даму трансфферттері түрінде аудару үшін 2008 жылға арналған республикалық бюджетте көзделген Қазақстан Республикасы Үкіметінің шұғыл шығындарға арналған резервінен 10000000000 (он миллиард)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қаласының әкімі заңнамада белгіленген тәртіппен осы қаулыдан туындайтын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