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bc00" w14:textId="496b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20 қыркүйектегі N 958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қыркүйектегі N 818 Қаулысы. Күші жойылды - Қазақстан Республикасы Үкіметінің 2015 жылғы 23 желтоқсандағы № 1034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Күші жойылды - ҚР Үкіметінің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мемлекеттік жер кадастрын жүргізудің ережесін бекіту туралы" Қазақстан Республикасы Үкіметінің 2003 жылғы 20 қыркүйектегі N 958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38, 389-құжат)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 учаскелерінің кадастрлық нөмірлерін қалыптастыру мақсаты үшін облыстарға, республикалық маңызы бар қалаларға, астанаға, аудандарға және облыстық (аудандық) маңызы бар қалаларға берілетін кодтардың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 - 20" деген бөлім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"Алатау 321".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