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bc00" w14:textId="496b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20 қыркүйектегі N 958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қыркүйектегі N 818 Қаулысы. Күші жойылды - Қазақстан Республикасы Үкіметінің 2015 жылғы 23 желтоқсандағы № 1034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мемлекеттік жер кадастрын жүргізудің ережесін бекіту туралы" Қазақстан Республикасы Үкіметінің 2003 жылғы 20 қыркүйектегі N 958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38, 389-құжат)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учаскелерінің кадастрлық нөмірлерін қалыптастыру мақсаты үшін облыстарға, республикалық маңызы бар қалаларға, астанаға, аудандарға және облыстық (аудандық) маңызы бар қалаларға берілетін кодтардың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 - 20" деген бөлім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"Алатау 321".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