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3df6b" w14:textId="5e3df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28 тамыздағы N 782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және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министрлігіне "Tabani Corporation" компаниясының пайдасына шығарылған Астана қаласы сотының 2005 жылғы 17 мамырдағы қосымша шешімін орындауға 2008 жылға арналған республикалық бюджетте көзделген Қазақстан Республикасы Үкіметінің соттар шешімдері бойынша міндеттемелерді орындауға арналған резервінен 1333950 (бір миллион үш жүз отыз үш мың тоғыз жүз елу) теңге сомасында қаражат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