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dc70" w14:textId="229d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 Медиа" ұлттық ақпараттық холдингі"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2008 жылғы 3 шілдедегі N 669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және ақпарат министрлігі Қазақстан Республикасы Қаржы министрлігінің Мемлекеттік мүлік және жекешелендіру комитетімен бірлесіп заңнамада белгіленген тәртіппен Қуандық Уәлиханұлы Бишімбаевтың "Арна Медиа" ұлттық ақпараттық холдингі" акционерлік қоғамы басқармасының төрағасы болып сайлануын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