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9b72" w14:textId="7ef9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маусымдағы N 6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және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-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7-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17-  Қазақстан         ТСМ    Қаңтар   Ақпан   Маусым   Қ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Республикасының                                    Өске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і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ілеріне о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і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ізу туралы                                              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