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9b72" w14:textId="7ef9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маусымдағы N 6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және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-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7-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17-  Қазақстан         ТСМ    Қаңтар   Ақпан   Маусым   Қ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Республикасының                                    Өске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і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ілеріне о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і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у туралы                                              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