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edcf" w14:textId="149e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28 қазандағы N 1105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маусымдағы N 638 Қаулысы. Күші жойылды - Қазақстан Республикасы Үкіметінің 2010 жылғы 20 мамырдағы № 454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2010.05.20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Энергетика және минералдық ресурстар министрлігінің мәселелері" туралы Қазақстан Республикасы Үкіметінің 2004 жылғы 28 қазандағы N 1105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ПҮАЖ-ы, 2004 ж., N 38, 515-құжат) мынадай өзгеріс пен толықтырулар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Қазақстан Республикасы Энергетика және минералдық ресурстар министрлігі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 "электр энергетикасы объектілерін жобалау, салу, техникалық пайдалану және қауіпсіздік техникасы" деген сөздер "жобалау, салу"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"51) өз құзыреті шегінде мемлекеттік құпияларды қорғау, азаматтық қорғаныс, жұмылдыру дайындығы және жұмылдыру саласындағы Қазақстан Республикасының заңдары мен өзге де нормативтік құқықтық актілерінің сақталуын қамтамасыз етеді.";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мынадай мазмұндағы 8-1)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"8-1) техникалық пайдалану және электр энергетикасы объектілерінің қауіпсіздік техникасы саласындағы нормативтік техникалық құжаттарды әзірлеу және бекіту;";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Қазақстан Республикасы Энергетика және минералдық ресурстар министрлігінің қарамағындағы ұйымдардың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мекемелер" деген бөлім мынадай мазмұндағы реттік нөмірі 3-жолмен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"Ұлттық индустриялық мұнай-химия технопаркі" арнайы экономикалық аймағының әкімшілігі" мемлекеттік мекемесі".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