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6048f" w14:textId="99604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2007 жылғы 7 мамырдағы N 363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28 маусымдағы N 635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Үкіметінің жанынан мемлекеттік корпоративтік басқару мәселелері жөніндегі мамандандырылған кеңестер құру туралы" Қазақстан Республикасы Үкіметінің 2007 жылғы 7 мамырдағы N 363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өзгерістер енгізілсін: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(1-тармағы 1) тармақшасының күші жойылды - Қазақстан Республикасы Үкіметінің 2008 жылғы 12 қарашадағы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N 1048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Қаулысымен;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қаулымен бекітілген Қазақстан Республикасы Үкіметінің жанындағы "ҚазАгро" ұлттық холдингі" акционерлік қоғамын дамыту мәселелері жөніндегі мамандандырылған кеңестің құрамына: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Күрішбаев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Ақылбек Қажығұлұлы          Ауыл шаруашылығы министрі,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төрағаның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болып енгізілсін;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құрамнан Есімов Ахметжан Смағұлұлы шығарылсын.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ff0000"/>
          <w:sz w:val="28"/>
        </w:rPr>
        <w:t xml:space="preserve">(1-тармағы 3) тармақшасының күші жойылды - Қазақстан Республикасы Үкіметінің 2008 жылғы 12 қарашадағы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N 1048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Қаулысымен.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       К. Мәсімов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