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fcf2" w14:textId="89cf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12 желтоқсандағы N 1224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2008 жылғы 26 қыркүйектегі N 581б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енгізілсін: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134-қосымшада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3-жолдағы "Ертіс жағалауы орманын өрттен қорғау және құрғап қалған Арал теңізінің түбіне екпе ағаш отырғызу үшін орман көшеттіктері ғимараттары мен тұрғын жайлар, өрт бекеттері, бақылау өрт мұнаралары, суландыру арналары мен орман көшеттіктерін қоршау құрылыстарын салуға арналған жобалау-сметалық құжаттама әзірлеу." деген сөздер "Ертіс жағалауы орманын өрттен қорғау үшін орман көшеттіктері ғимараттарының және үй-жайларының, суландыру арналары мен орман көшеттіктерін қоршаудың, өрт сөндіру станциясының, өрт қадағалау мұнараларының жобалау-сметалық құжаттамасын әзірлеу және оларды салу."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