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675c" w14:textId="edb6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Интеграциялық Комитетінің Хатшылығындағы Қазақстан Республикасына бекітілген квоталарға сәйкес лауазымдарға кандидатураны бекітуге ұсыну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574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Еуразиялық экономикалық қоғамдастық Мемлекетаралық Кеңесінің 2001 жылғы 31 мамырдағы N 14 шешімімен бекітілген Еуразиялық экономикалық қоғамдастық органдарының лауазымды адамдары туралы ережеге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министрлігінің Еуразиялық экономикалық қоғамдастықтың Интеграциялық Комитеті Хатшылығының Қазақстан Республикасына бекітілген квоталарға сәйкес Еуразиялық экономикалық қоғамдастықтың Бас хатшысының орынбасары лауазымына Болат Советұлы Смағұловтың кандидатурасын бекітуге ұсыну туралы ұсынысы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"С.Д. Пірімбетов туралы" Қазақстан Республикасы Үкіметінің 2005 жылғы 22 қыркүйектегі N 940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