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3330ee" w14:textId="b3330e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Жек дуадақ жұмыртқасын жинау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2008 жылғы 11 маусымдағы N 571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Оңтүстік Қазақстан облысында жек дуадақтың өсімталдық қабілеті жөнінде ғылыми зерттеулер жүргізу мақсатында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 xml:space="preserve">ҚАУЛЫ ЕТЕДІ: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2008 жылғы 20 мамыр - 20 маусым кезеңінде Оңтүстік Қазақстан облысының аумағындағы шаруашылық қызметтің реттелетін режиміндегі республикалық маңызы бар Оңтүстік Қазақстан мемлекеттік қорық аймағында ғылыми мақсатта 100 дана мөлшерде жек дуадақ жұмыртқасын жинауға рұқсат етілсін.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Қазақстан Республикасы Ауыл шаруашылығы министрлігінің Орман және аңшылық шаруашылығы комитеті: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белгіленген тәртіппен "Охотзоопром" ӨБ" республикалық мемлекеттік қазыналық кәсіпорнына (бұдан әрі - "Охотзоопром" ӨБ") осы қаулының 1-тармағында көрсетілген аумақта 100 дана мөлшерде жек дуадақ жұмыртқасын жинауға рұқсат берсін; 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балапандарды Қазақстан Республикасынан алып кету кезінде Құрып кету қаупі төнген жабайы фауна мен флора түрлерімен халықаралық сауда туралы конвенция рәсімінің сақталуын қамтамасыз етсін; 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жек дуадақ жұмыртқасы жиналатын орындарда жануарлар дүниесін қорғау, өсімін молайту және пайдалану саласындағы заңнаманың сақталуын бақылауды қамтамасыз етсін. 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"Охотзоопром" ӨБ Біріккен Араб Әмірліктері Экология жөніндегі агенттігінің қаржы қаражатына 100 дана мөлшерде жек дуадақ жұмыртқасын жинауды және шығарылған балапандарды кейіннен белгіленген тәртіппен араб тарапына бере отырып, оларды инкубациялауды жүзеге асырсын. 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Жек дуадақ жұмыртқасын табиғи ортадан алу кезінде "Қазақстан Республикасында Жануарлар дүниесінің жекелеген түрлерін ерекше жағдайларда пайдалану тәртібі жөніндегі ережені бекіту туралы" Қазақстан Республикасы Үкіметінің 2000 жылғы 28 маусымдағы N 969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қаулысының </w:t>
      </w:r>
      <w:r>
        <w:rPr>
          <w:rFonts w:ascii="Times New Roman"/>
          <w:b w:val="false"/>
          <w:i w:val="false"/>
          <w:color w:val="000000"/>
          <w:sz w:val="28"/>
        </w:rPr>
        <w:t xml:space="preserve">13-тармағында көрсетілген мөлшерде жануарлар дүниесін пайдаланғаны үшін ақы белгіленсін. 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Осы қаулы қол қойылған күнінен бастап қолданысқа енгізіледі. 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Премьер-Министрі                                   К. Мәсімов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