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c499" w14:textId="b77c4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31 қаңтардағы N 168 және 2002 жылғы 10 желтоқсандағы N 1300 қаулыларына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4 маусымдағы N 535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өзгерістер мен толықтырулар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- ҚР Үкіметінің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(01.07.2022 бастап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- ҚР Үкіметінің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ҚР Үкіметінің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;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(01.07.2022 бастап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535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(01.07.2022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535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(01.07.2022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535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535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