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7e0d" w14:textId="abd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27 наурыздағы N 357 қаулысына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мамырдағы N 513 Қаулысы. Күші жойылды - Қазақстан Республикасы Үкіметінің 2016 жылғы 29 тамыздағы № 488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"ТАСIS бағдарламасы бойынша Қазақстан Республикасынан Ұлттық үйлестірушіні тағайындау туралы" Қазақстан Республикасы Үкіметінің 2002 жылғы 27 наурыздағы N 357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Республикасының Қаржы вице-министрі Саудабаев Дәулет Советұлы" деген сөздер "Қазақстан Республикасының Экономика және бюджеттік жоспарлау министрі Бақыт Тұрлыханұлы Сұлтанов"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