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0bd4a" w14:textId="b90bd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2007 жылғы 12 желтоқсандағы N 1223 және 2007 жылғы 12 желтоқсандағы N 1224 қаулыларына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26 мамырдағы N 498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кейбір шешімдеріне мынадай өзгерістер мен толықтырулар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"2008 жылға арналған республикалық бюджет туралы" Қазақстан Республикасының Заңын іске асыру туралы" Қазақстан Республикасы Үкіметінің 2007 жылғы 12 желтоқсандағы N 1223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 1-қосымшада: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II "Шығындар" бөлімінде: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"Денсаулық сақтау" функционалдық тобында: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09 "Денсаулық сақтау саласындағы өзге де қызметтер" ішкі функциясында: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226 "Қазақстан Республикасы Денсаулық сақтау министрлігі" әкімшісі 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 "Денсаулық сақтау саласындағы уәкілетті органның қызметін қамтамасыз ету" бағдарламасында: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001 "Орталық органның аппараты" кіші бағдарламасындағы "452102" деген сандар "466972" деген сандармен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009 "Мемлекеттік органдарды материалдық-техникалық жарақтандыру" кіші бағдарламасындағы "35310" деген сандар "20440" деген сандармен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 3-қосымшада: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"Денсаулық сақтау" функционалдық тобында: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226 "Қазақстан Республикасы Денсаулық сақтау министрлігі" әкімшісі 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016 "Денсаулық сақтау объектілерін салу және реконструкциялау" бағдарламасында: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"Астана қаласында жедел жәрдем станциясы бар 240 төсектік жедел жәрдем медициналық көмек ҒЗИ салу" деген жолдағы "670022" деген сандар "1976082" деген сандармен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"Оңтүстік Қазақстан мемлекеттік медициналық академия" РМҚК 300 төсектік көпмаманды аурухана" деген жолдағы "1490000" деген сандар "1054647" деген сандармен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"Астана қаласында "Қазақ мемлекеттік медициналық академиясы" РМҚК 300 төсектік көпмаманды аурухана" деген жолдағы "1 490 000" деген сандар "1054646" деген сандармен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"Алматы қаласындағы "С.Д. Асфендияров атындағы Қазақ ұлттық медициналық университеті" РМҚК 300 төсекке арналған көпмаманды ауруханасы" деген жолдағы "1490 000" деген сандар "1054647" деген сандармен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"2008 жылға арналған республикалық бюджеттік бағдарламалардың паспорттарын бекіту туралы" Қазақстан Республикасы Үкіметінің 2007 жылғы 12 желтоқсандағы N 1224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265-қосымшада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7-тармақтың қаржы-экономикалық нәтижесінің екінші абзацындағы "1642,88" деген сандар "1724,13" деген сандармен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 274-қосымшада: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бағдарламаны іске асыру жөніндегі іс-шаралар жоспары" деген 6-тармақ кестесінің 5-бағаны "Педиатрия және балалар хирургиясы ғылыми орталығы" деген сөздерден кейін ", "Алатау" балалар клиникалық санаторийі" деген сөздермен толықтырылсын;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бағдарламаны орындаудан күтілетін нәтижелер" деген 7-тармақтың тікелей нәтижесінде: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"Балбұлақ" республикалық балаларды оңалту орталығын" деген сөздерден кейін ", "Алатау" балалар клиникалық санаторийіне" деген сөздермен толықтырылсын;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қаржылық-экономикалық нәтижесіндегі "санаторийлік көмек" деген сөздер "санаторийлік және оңалту көмегін"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"4100", "360", "158,1", "50,4" және "64,9" деген сандар тиісінше "3500", "300", "178,9", "233,4" және "92,4" деген сандармен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                                     К.Мәсімов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