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f70d" w14:textId="afa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каласының N 2 сот ғимаратын және оның жапсарлас құрылысын республикалық меншіктен Павлодар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мамырдағы N 440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мүлікті мемлекеттік меншіктің бір түрінен екінші түріне беру ережесін бекіту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Үкіметінің 2003 жылғы 22 қаңтардағы N 81 қаулысына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1. Павлодар облысы әкімінің Павлодар қаласы, Дүйсенов көшесі, 11 үй мекен-жайы бойынша орналасқан "Павлодар қаласының N 2 сот ғимаратын және оның жапсарлас құрылысын (бұдан әрі - объектілер) "Қазақстан Республикасы Жоғарғы Соты жанындағы Сот әкімшілігі комитетінің Павлодар облысы Соттар әкімшісі" мемлекеттік мекемесінің теңгерімінен республикалық меншіктен Павлодар облысының коммуналдық меншігіне беру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Қазақстан Республикасы Жоғарғы Соты жанындағы Сот әкімшілігі комитеті Қазақстан Республикасы Қаржы министрлігінің Мемлекеттік мүлік және жекешелендіру комитетімен және Павлодар облысының әкімдігімен бірлесіп, заңнамада белгіленген тәртіппен объектілерді қабылдап алу-беру жөніндегі қажетті ұйымдастыру іс-шараларын жүзеге асырсын.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3. Осы қаулы қол қойылған күнінен бастап қолданысқа енгізіледі.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