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1e06" w14:textId="d711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наурыздағы N 2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сәуірдегі N 394 Қаулысы. Күші жойылды - ҚР Үкіметінің 2009 жылғы 26 ақпандағы N 2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және жергілікті бюджеттердің атқарылу ережесін бекіту туралы" Қазақстан Республикасы Үкіметінің 2007 жылғы 20 наурыздағы N 22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және жергілікті бюджеттердің атқарыл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-тармақтың екінші абзацында "Қазақстан Республикасы Президентінің және Қазақстан Республикасы Мемлекеттік хатшысының шетелдік сапарлары кезінде Қазақстан Республикасының Президенті Протоколының Бастығы немесе Қазақстан Республикасы Премьер-Министрінің шетелдік сапарлары кезінде Қазақстан Республикасының Премьер-Министрі Кеңсесі Басшысының орынбасары," деген сөздер "Қазақстан Республикасы Президентінің және Қазақстан Республикасы Мемлекеттік хатшысының шетелдік сапарлары кезінде Қазақстан Республикасының Президенті Кеңсесінің Бастығы немесе Қазақстан Республикасы Премьер-Министрінің шетелдік сапарлары кезінде Қазақстан Республикасы Премьер-Министрінің Кеңсесі Басшысының орынбасары, шетелдік сапарлары кезінде Қазақстан Республикасы Сыртқы істер министрлігінің жауапты хатшысы (Қазақстан Республикасы Сыртқы істер министрлігі жауапты хатшысының өкілеттігі белгіленген тәртіппен жүктелген лауазымды тұлға)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