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22ce" w14:textId="31f2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 наурыздағы N 145 қаулысына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сәуірдегі N 384 Қаулысы. Күші жойылды - Қазақстан Республикасы Үкіметінің 2010 жылғы 29 қарашадағы № 1263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1.»"Жер қойнауын пайдалану құқығын алуға конкурстар өткізу жөнінде комиссия құру туралы" Қазақстан Республикасы Үкіметінің 2006 жылғы 2 наурыздағы N 145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құрылған жер қойнауын пайдалану құқығын алуға конкурстар өткізу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 минералдық ресурстар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жауапты хатшысы,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Әлкеев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Құралбай Нұсқабайұлы        сауда министрлігі Өнеркәсіп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ғылыми-техникалық даму комитетінің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тау-кен өнеркәсібі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жолдарда: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"Өжкенов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Сұлтанұлы            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Геология және жер 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", төрағаның орынбасары"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"Алдашев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Ағыбайұлы            минералдық ресурстар министрлігінің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қойнауын пайдалануға тікелей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инвестициялар департаменті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пайдалану құқығын беру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бастығы,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"жер қойнауын пайдалану құқығын беру басқармасының бастығы" деген сөздер "директорының орынбасары"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"Шыналиев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Ғазиз Қоршабекұлы           Министрі Кеңсесінің Өндірістік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инфрақұрылым бөлімі меңгерушісінің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"Өндірістік сала және инфрақұрылым" деген сөздер "Индустриялық-инновациялық даму"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"Тәутеев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Әуесбек Зпашұлы             қорғау министрлігі Экологиялық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"Экологиялық реттеу департаментінің директоры" деген сөздер "Экологиялық реттеу және бақылау комитеті төрағасының орынбасары"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"Жақыпов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Қойшыбайұлы        бюджеттік жоспарлау министрлігінің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саясаты және болжамдар департаменті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қойнауын пайдаланушыларға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"департаменті" деген сөзден кейін "Келісім-шарттарды сараптау және"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"Сүйесінов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Кемелұлы            минералдық ресурстар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Мұнай өнеркәсібі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"Мұнай департаменті" деген сөздер "Мұнай өнеркәсібін дамыту департаменті"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Әбдіреев Батырбек Сейтенұлы және Сейітов Марат Жандарбекұлы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