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c7fa" w14:textId="acbc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2 желтоқсандағы N 1224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сәуірдегі N 3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республикалық бюджеттік бағдарламалардың паспорттарын бекіту туралы" Қазақстан Республикасы Үкіметінің 2007 жылғы 12 желтоқсандағы N 12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0) тармақшасының мемлекеттік тілдегі мәтіні өзгеріссіз қалд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ақпарат министрлі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8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ғы "KazSat" деген сөзден кейін "және "Intelsat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