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2cbe" w14:textId="d552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Қылмыстық-атқару жүйесі комитетінің қарамағындағы кейбір ұйымдарды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сәуірдегі N 335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 туралы" Қазақстан Республикасының 1995 жылғы 19 маусымдағы Заңы  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және сотталғандардың еңбегін ұйымдастыруды жетілдіру және барлық еңбекке қабілетті сотталғандар үшін жұмыс орындарын ұлғайту жөнінде жағдайлар жасау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1-қосымшаға сәйкес шаруашылық жүргізу құқығындағы республикалық мемлекеттік кәсіпорындары Қазақстан Республикасы Әділет министрлігінің Қылмыстық-атқару жүйесі комитеті түзеу мекемелерінің "Еңбек" шаруашылық жүргізу құқығындағы республикалық мемлекеттік кәсіпорнына (бұдан әрі - кәсіпорын)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 қызметінің мәні қылмыстық-атқару жүйесі саласындағы өндірістік қызметті жүзеге асыру;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Әділет министрлігінің Қылмыстық-атқару жүйесі комитеті кәсіпорынды мемлекеттік басқару органы болып белгіленсін.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Әділет министрлігінің Қылмыстық-атқару жүйесі комитеті заңнамада белгіленген тәртіппен осы қаулыдан туындайтын шараларды қабылдасын.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өзгерістер бекітілсін.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Әділет министрлігінің Қылмыстық-атқару жүйесі комитеті түзеу мекемелерінің "Еңбек" шаруашылық жүргізу құқығындағы республикалық мемлекеттік кәсіпорнына қосу жолымен қайта ұйымдастырылатын шаруашылық жүргізу құқығындағы республикалық мемлекеттік кәсіпорындардың тізбесі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Астана"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Ақтөбе"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 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Атырау"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Тараз"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Орал"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 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Қызылорда"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 Қызылорда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Ақтау"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 Ақтау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Павлодар"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"Еңбек - Қызылжар"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кәсіпорны                             Петропавл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"Еңбек - Шымкент"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кәсіпорны                    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"Еңбек - Семей"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кәсіпорны                           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"Еңбек - Алматы"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кәсіпорны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"Еңбек - Тас"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кәсіпорны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жүйесі комитеті түзеу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"Еңбек - Көкшетау"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құқығындағы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кәсіпорны                           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енгізілетін өзгерістер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Әділет министрлігінің мәселелері" туралы Қазақстан Республикасы Үкіметінің 2004 жылғы 28 қазандағы N 1120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532-құжат):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министрлігінің Қылмыстық-атқару жүйесі комитетінің қарауындағы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"Республиканың мемлекеттік кәсіпорындар"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Түзеу мекемелерінің "Еңбек" шаруашылық жүргізу құқығындағы республикалық мемлекеттік кәсіпорны";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2, 3, 5, 6, 8, 10, 11, 12, 13, 14, 15, 16, 17, 18 және 19 жолдар алынып тасталсын.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18.02.2016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