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e118" w14:textId="afee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N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наурыздағы N 282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N 1400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мекемелер" деген бөлім мынадай мазмұндағы реттік нөмірі 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"Қазақстан Республикасының Ұлттық мұрағаты" мемлекеттік мекемесі.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