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1b76" w14:textId="5e71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20 наурыздағы N 276 Қаулысы. Күші жойылды - Қазақстан Республикасы Үкіметінің 2025 жылғы 27 маусымдағы № 480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бекітілсін.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 және Алматы қалаларының әкімдері заңнамада белгілеген тәртіппен осы қаулыдан туындайтын шараларды қабылдасын.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Премьер-</w:t>
      </w:r>
      <w:r>
        <w:rPr>
          <w:rFonts w:ascii="Times New Roman"/>
          <w:b w:val="false"/>
          <w:i/>
          <w:color w:val="000000"/>
          <w:sz w:val="28"/>
        </w:rPr>
        <w:t>министрі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К.Мәсімов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2009.10.23 </w:t>
      </w:r>
      <w:r>
        <w:rPr>
          <w:rFonts w:ascii="Times New Roman"/>
          <w:b w:val="false"/>
          <w:i w:val="false"/>
          <w:color w:val="000000"/>
          <w:sz w:val="28"/>
        </w:rPr>
        <w:t>N 1654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"Жергілікті атқарушы органдардың штат санының лимиттерін бекітудің кейбір мәселелері туралы" Қазақстан Республикасы Үкіметінің 2004 жылғы 15 желтоқсандағы N 1324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49, 627-құжат):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"Әкімдерге штаттық кестелерді бекіткен кезде осы қаулыға 3-қосымшаға сәйкес жергілікті атқарушы органдардың құрылымдық бөлімшелері басшыларының орынбасарлары санының нормативін пайдалану ұсынылсын.";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3-қосымша осы қаулыға 2-қосымшаға сәйкес жаңа редакцияда жазылсын.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2009.01.26 </w:t>
      </w:r>
      <w:r>
        <w:rPr>
          <w:rFonts w:ascii="Times New Roman"/>
          <w:b w:val="false"/>
          <w:i w:val="false"/>
          <w:color w:val="000000"/>
          <w:sz w:val="28"/>
        </w:rPr>
        <w:t>N 45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 қаңтардан бастап қолданысқа енгізіледі) Қаулысымен.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15.04.2016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23.12.2015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2012.06.27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2009.12.31 </w:t>
      </w:r>
      <w:r>
        <w:rPr>
          <w:rFonts w:ascii="Times New Roman"/>
          <w:b w:val="false"/>
          <w:i w:val="false"/>
          <w:color w:val="000000"/>
          <w:sz w:val="28"/>
        </w:rPr>
        <w:t>№ 2319</w:t>
      </w:r>
      <w:r>
        <w:rPr>
          <w:rFonts w:ascii="Times New Roman"/>
          <w:b w:val="false"/>
          <w:i w:val="false"/>
          <w:color w:val="0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</w:t>
      </w:r>
      <w:r>
        <w:rPr>
          <w:rFonts w:ascii="Times New Roman"/>
          <w:b w:val="false"/>
          <w:i w:val="false"/>
          <w:color w:val="000000"/>
          <w:sz w:val="28"/>
        </w:rPr>
        <w:t>. қараңыз) Қаулысымен.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1022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жергілікті мемлекеттік басқару үлгі құрылымы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Құрылымның күші жойылды - ҚР Үкіметінің 2009.10.23 </w:t>
      </w:r>
      <w:r>
        <w:rPr>
          <w:rFonts w:ascii="Times New Roman"/>
          <w:b w:val="false"/>
          <w:i w:val="false"/>
          <w:color w:val="ff0000"/>
          <w:sz w:val="28"/>
        </w:rPr>
        <w:t>N 1654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1324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органдардың құрылымдық бөлімшелері басшыларының орынбасарлары санының нормативі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Құрылымдық бөлімшелердің басшылары орынбасарларының лауазымдары енгізіледі: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бөлім бастығының орынбасары      бөлімде (бастықты қоса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алғанда) кемінде 7 бірлік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болғанда;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Басқарма бастығының орынбасары   басқармада (бастықты қоса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алғанда) кемінде 15 бірлік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болғанда. Басқарма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орынбасарының шекті саны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бірліктен аспауы тиіс.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