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dd7e" w14:textId="713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кейбір заңнамалық актілеріне салық салу мәселелері бойынша толықтырулар мен өзгерістер енгізу туралы" Қазақстан Республикасы Заңының жобасын Қазақстан Республикасы Парламентінің Мәжілісінен кері қайтарып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11 наурыздағы N 231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2007 жылғы 7 қарашадағы N 1056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"Қазақстан Республикасының кейбір заңнамалық актілеріне салық салу мәселелері бойынша толықтырулар мен өзгерістер енгізу туралы" Қазақстан Республикасы Заңының жобасы Қазақстан Республикасы Парламентінің Мәжілісінен кері қайтарып алынсын.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