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d7e7" w14:textId="03dd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21 желтоқсандағы N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6 ақпандағы N 109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N 1305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N 48, 437-құжат) мынадай өзгерістер енгізілсін: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 мыналар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Бишімбаев             - Қазақстан Республикасының Индустрия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Қуандық Уәлиханұлы      және сауда вице-министрі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Бөрібаев              - Қазақстан Республикасының Мәдениет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Асқар Ысмайылұлы        және ақпарат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құрамнан Баталов Асқар Болатұлы, Бабақұмаров Ержан Жалбақұлы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қаулы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