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7685" w14:textId="4947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үрік Республикасының Үкіметі арасындағы Шағын және орта бизнесті дамыту жөніндегі техникалық ынтымақтастық туралы хаттама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ақпандағы N 1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2 жылғы 30 сәуірде Алматы қаласында қол қойылған Қазақстан Республикасының Үкіметі мен Түрік Республикасының Үкіметі арасындағы Шағын және орта бизнесті дамыту жөніндегі техникалық ынтымақтастық туралы хаттаманың күші жой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осы қаулының 1-тармағында көрсетілген халықаралық шарттың Қазақстан Республикасы Үкіметінің күшін жою ниеті туралы Түрік Республикасының Үкіметін заңнамада белгіленген тәртіппен хабардар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