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7b9a" w14:textId="fbe7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маусымдағы N 5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ақпандағы N 100 Қаулысы. Күші жойылды - Қазақстан Республикасы Үкіметінің 2018 жылғы 17 шілдедегі № 4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адиожиіліктер жөніндегі ведомствоаралық комиссияның құрамы туралы" Қазақстан Республикасы Үкіметінің 2007 жылғы 30 маусымдағы N 54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7 ж., N 22, 254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радиожиіліктер жөніндегі ведомствоаралық комиссиясы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               - Қазақстан Республикасының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арпович      жағдайлар министрі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Храпунов Виктор Вячеславович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